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AF" w:rsidRDefault="008341AF" w:rsidP="008341AF">
      <w:pPr>
        <w:pStyle w:val="a7"/>
        <w:jc w:val="center"/>
        <w:rPr>
          <w:rFonts w:ascii="Arial" w:hAnsi="Arial" w:cs="Arial"/>
          <w:b/>
          <w:w w:val="104"/>
          <w:sz w:val="24"/>
          <w:szCs w:val="24"/>
        </w:rPr>
      </w:pPr>
      <w:r w:rsidRPr="005C5BCD">
        <w:rPr>
          <w:rFonts w:ascii="Arial" w:hAnsi="Arial" w:cs="Arial"/>
          <w:b/>
          <w:w w:val="104"/>
          <w:sz w:val="24"/>
          <w:szCs w:val="24"/>
        </w:rPr>
        <w:t>АДМИНИСТРАЦИЯ ВЫДРОПУЖСКОГО СЕЛЬСКОГО ПОСЕЛЕНИЯ СПИРОВСКОГО РАЙОНАТВЕРСКОЙ ОБЛАСТИ</w:t>
      </w:r>
    </w:p>
    <w:p w:rsidR="008341AF" w:rsidRPr="005C5BCD" w:rsidRDefault="008341AF" w:rsidP="008341AF">
      <w:pPr>
        <w:pStyle w:val="a7"/>
        <w:jc w:val="center"/>
        <w:rPr>
          <w:rFonts w:ascii="Arial" w:hAnsi="Arial" w:cs="Arial"/>
          <w:b/>
          <w:w w:val="104"/>
          <w:sz w:val="24"/>
          <w:szCs w:val="24"/>
        </w:rPr>
      </w:pPr>
    </w:p>
    <w:p w:rsidR="008341AF" w:rsidRPr="005C5BCD" w:rsidRDefault="008341AF" w:rsidP="008341AF">
      <w:pPr>
        <w:pStyle w:val="a7"/>
        <w:jc w:val="center"/>
        <w:rPr>
          <w:rFonts w:ascii="Arial" w:hAnsi="Arial" w:cs="Arial"/>
          <w:b/>
          <w:w w:val="104"/>
          <w:sz w:val="24"/>
          <w:szCs w:val="24"/>
        </w:rPr>
      </w:pPr>
      <w:r w:rsidRPr="005C5BCD">
        <w:rPr>
          <w:rFonts w:ascii="Arial" w:hAnsi="Arial" w:cs="Arial"/>
          <w:b/>
          <w:w w:val="104"/>
          <w:sz w:val="24"/>
          <w:szCs w:val="24"/>
        </w:rPr>
        <w:t>ПОСТАНОВЛЕНИЕ</w:t>
      </w:r>
    </w:p>
    <w:p w:rsidR="008341AF" w:rsidRPr="005C5BCD" w:rsidRDefault="008341AF" w:rsidP="008341A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341AF" w:rsidRDefault="008341AF" w:rsidP="008341A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341AF" w:rsidRPr="005C5BCD" w:rsidRDefault="008341AF" w:rsidP="008341A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05.04.2021</w:t>
      </w:r>
      <w:r w:rsidRPr="005C5BCD">
        <w:rPr>
          <w:rFonts w:ascii="Arial" w:hAnsi="Arial" w:cs="Arial"/>
          <w:sz w:val="24"/>
          <w:szCs w:val="24"/>
        </w:rPr>
        <w:t xml:space="preserve">                                      с</w:t>
      </w:r>
      <w:proofErr w:type="gramStart"/>
      <w:r w:rsidRPr="005C5BCD">
        <w:rPr>
          <w:rFonts w:ascii="Arial" w:hAnsi="Arial" w:cs="Arial"/>
          <w:sz w:val="24"/>
          <w:szCs w:val="24"/>
        </w:rPr>
        <w:t>.В</w:t>
      </w:r>
      <w:proofErr w:type="gramEnd"/>
      <w:r w:rsidRPr="005C5BCD">
        <w:rPr>
          <w:rFonts w:ascii="Arial" w:hAnsi="Arial" w:cs="Arial"/>
          <w:sz w:val="24"/>
          <w:szCs w:val="24"/>
        </w:rPr>
        <w:t xml:space="preserve">ыдропужск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5C5BCD">
        <w:rPr>
          <w:rFonts w:ascii="Arial" w:hAnsi="Arial" w:cs="Arial"/>
          <w:sz w:val="24"/>
          <w:szCs w:val="24"/>
        </w:rPr>
        <w:t xml:space="preserve">         № </w:t>
      </w:r>
      <w:r>
        <w:rPr>
          <w:rFonts w:ascii="Arial" w:hAnsi="Arial" w:cs="Arial"/>
          <w:sz w:val="24"/>
          <w:szCs w:val="24"/>
        </w:rPr>
        <w:t xml:space="preserve">21   </w:t>
      </w:r>
    </w:p>
    <w:p w:rsidR="008341AF" w:rsidRPr="005C5BCD" w:rsidRDefault="008341AF" w:rsidP="008341AF">
      <w:pPr>
        <w:pStyle w:val="a7"/>
        <w:jc w:val="both"/>
        <w:rPr>
          <w:rFonts w:ascii="Arial" w:hAnsi="Arial" w:cs="Arial"/>
          <w:sz w:val="24"/>
          <w:szCs w:val="24"/>
        </w:rPr>
      </w:pPr>
      <w:r w:rsidRPr="005C5BCD">
        <w:rPr>
          <w:rFonts w:ascii="Arial" w:hAnsi="Arial" w:cs="Arial"/>
          <w:sz w:val="24"/>
          <w:szCs w:val="24"/>
        </w:rPr>
        <w:t xml:space="preserve"> </w:t>
      </w:r>
    </w:p>
    <w:p w:rsidR="008341AF" w:rsidRDefault="008341AF" w:rsidP="008341AF">
      <w:pPr>
        <w:pStyle w:val="a7"/>
        <w:jc w:val="center"/>
        <w:rPr>
          <w:rFonts w:ascii="Arial" w:hAnsi="Arial" w:cs="Arial"/>
          <w:b/>
          <w:spacing w:val="2"/>
          <w:sz w:val="24"/>
          <w:szCs w:val="24"/>
        </w:rPr>
      </w:pPr>
    </w:p>
    <w:p w:rsidR="008341AF" w:rsidRPr="005C5BCD" w:rsidRDefault="008341AF" w:rsidP="008341AF">
      <w:pPr>
        <w:pStyle w:val="a7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5C5BCD">
        <w:rPr>
          <w:rFonts w:ascii="Arial" w:hAnsi="Arial" w:cs="Arial"/>
          <w:b/>
          <w:spacing w:val="2"/>
          <w:sz w:val="24"/>
          <w:szCs w:val="24"/>
        </w:rPr>
        <w:t xml:space="preserve">О неотложных мерах по подготовке к пожароопасному периоду на территории Выдропужского </w:t>
      </w:r>
      <w:r w:rsidRPr="005C5BCD">
        <w:rPr>
          <w:rFonts w:ascii="Arial" w:hAnsi="Arial" w:cs="Arial"/>
          <w:b/>
          <w:spacing w:val="-1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b/>
          <w:spacing w:val="-4"/>
          <w:sz w:val="24"/>
          <w:szCs w:val="24"/>
        </w:rPr>
        <w:t>в 2021</w:t>
      </w:r>
      <w:r w:rsidRPr="005C5BCD">
        <w:rPr>
          <w:rFonts w:ascii="Arial" w:hAnsi="Arial" w:cs="Arial"/>
          <w:b/>
          <w:spacing w:val="-4"/>
          <w:sz w:val="24"/>
          <w:szCs w:val="24"/>
        </w:rPr>
        <w:t xml:space="preserve"> году</w:t>
      </w:r>
    </w:p>
    <w:p w:rsidR="008341AF" w:rsidRPr="00B9101B" w:rsidRDefault="008341AF" w:rsidP="008341AF">
      <w:pPr>
        <w:pStyle w:val="a9"/>
        <w:ind w:firstLine="708"/>
        <w:jc w:val="both"/>
        <w:rPr>
          <w:rFonts w:ascii="Arial" w:hAnsi="Arial" w:cs="Arial"/>
        </w:rPr>
      </w:pPr>
      <w:proofErr w:type="gramStart"/>
      <w:r w:rsidRPr="00B9101B">
        <w:rPr>
          <w:rFonts w:ascii="Arial" w:hAnsi="Arial" w:cs="Arial"/>
        </w:rPr>
        <w:t>Руководствуясь Федеральным законом от 21.12.1994 г. № 69-ФЗ «О пожарной безопасности», Федеральным законом от 06.10.2003 г. № 131 –ФЗ «об общих принципах организации местного самоуправления», распоряжением адми</w:t>
      </w:r>
      <w:r>
        <w:rPr>
          <w:rFonts w:ascii="Arial" w:hAnsi="Arial" w:cs="Arial"/>
        </w:rPr>
        <w:t>нистрации Спировского района № 55-р от 25.03.2020</w:t>
      </w:r>
      <w:r w:rsidRPr="00B9101B">
        <w:rPr>
          <w:rFonts w:ascii="Arial" w:hAnsi="Arial" w:cs="Arial"/>
        </w:rPr>
        <w:t xml:space="preserve"> г. и в целях усиления противопожарной защиты объектов экономики и населенных пунктов Выдропужского сельского поселения, минимизации потерь, причиняемых пожарами в весенне-летни</w:t>
      </w:r>
      <w:r>
        <w:rPr>
          <w:rFonts w:ascii="Arial" w:hAnsi="Arial" w:cs="Arial"/>
        </w:rPr>
        <w:t>й п</w:t>
      </w:r>
      <w:r w:rsidR="00B76123">
        <w:rPr>
          <w:rFonts w:ascii="Arial" w:hAnsi="Arial" w:cs="Arial"/>
        </w:rPr>
        <w:t>ожароопасный период 2021</w:t>
      </w:r>
      <w:r w:rsidRPr="00B9101B">
        <w:rPr>
          <w:rFonts w:ascii="Arial" w:hAnsi="Arial" w:cs="Arial"/>
        </w:rPr>
        <w:t xml:space="preserve"> года, а также предупреждения гибели людей</w:t>
      </w:r>
      <w:proofErr w:type="gramEnd"/>
      <w:r w:rsidRPr="00B9101B">
        <w:rPr>
          <w:rFonts w:ascii="Arial" w:hAnsi="Arial" w:cs="Arial"/>
        </w:rPr>
        <w:t xml:space="preserve"> на пожарах</w:t>
      </w:r>
    </w:p>
    <w:p w:rsidR="008341AF" w:rsidRPr="00B9101B" w:rsidRDefault="008341AF" w:rsidP="008341AF">
      <w:pPr>
        <w:pStyle w:val="a9"/>
        <w:ind w:firstLine="708"/>
        <w:jc w:val="both"/>
        <w:rPr>
          <w:rFonts w:ascii="Arial" w:hAnsi="Arial" w:cs="Arial"/>
        </w:rPr>
      </w:pPr>
      <w:r w:rsidRPr="00B9101B">
        <w:rPr>
          <w:rFonts w:ascii="Arial" w:hAnsi="Arial" w:cs="Arial"/>
        </w:rPr>
        <w:t>ПОСТАНОВЛЯЮ:</w:t>
      </w:r>
      <w:r w:rsidRPr="00B9101B">
        <w:rPr>
          <w:rFonts w:ascii="Arial" w:hAnsi="Arial" w:cs="Arial"/>
        </w:rPr>
        <w:br/>
        <w:t>1. Утвердить комплексный план мероприятий по подготов</w:t>
      </w:r>
      <w:r>
        <w:rPr>
          <w:rFonts w:ascii="Arial" w:hAnsi="Arial" w:cs="Arial"/>
        </w:rPr>
        <w:t>ке к пожароопасному периоду 2021</w:t>
      </w:r>
      <w:r w:rsidRPr="00B9101B">
        <w:rPr>
          <w:rFonts w:ascii="Arial" w:hAnsi="Arial" w:cs="Arial"/>
        </w:rPr>
        <w:t xml:space="preserve"> года (приложение №1).</w:t>
      </w:r>
    </w:p>
    <w:p w:rsidR="008341AF" w:rsidRPr="00B9101B" w:rsidRDefault="008341AF" w:rsidP="008341AF">
      <w:pPr>
        <w:pStyle w:val="a9"/>
        <w:jc w:val="both"/>
        <w:rPr>
          <w:rFonts w:ascii="Arial" w:hAnsi="Arial" w:cs="Arial"/>
        </w:rPr>
      </w:pPr>
      <w:r w:rsidRPr="00B9101B">
        <w:rPr>
          <w:rFonts w:ascii="Arial" w:hAnsi="Arial" w:cs="Arial"/>
        </w:rPr>
        <w:t xml:space="preserve"> 2. Настоящее постановление вступает в силу со дня его подписания и подлежит обнародованию.</w:t>
      </w:r>
    </w:p>
    <w:p w:rsidR="008341AF" w:rsidRDefault="008341AF" w:rsidP="008341AF">
      <w:pPr>
        <w:pStyle w:val="a7"/>
        <w:jc w:val="both"/>
        <w:rPr>
          <w:rFonts w:ascii="Arial" w:hAnsi="Arial" w:cs="Arial"/>
          <w:spacing w:val="-5"/>
          <w:sz w:val="24"/>
          <w:szCs w:val="24"/>
        </w:rPr>
      </w:pPr>
    </w:p>
    <w:p w:rsidR="008341AF" w:rsidRDefault="008341AF" w:rsidP="008341AF">
      <w:pPr>
        <w:pStyle w:val="a7"/>
        <w:jc w:val="both"/>
        <w:rPr>
          <w:rFonts w:ascii="Arial" w:hAnsi="Arial" w:cs="Arial"/>
          <w:spacing w:val="-5"/>
          <w:sz w:val="24"/>
          <w:szCs w:val="24"/>
        </w:rPr>
      </w:pPr>
    </w:p>
    <w:p w:rsidR="008341AF" w:rsidRPr="005C5BCD" w:rsidRDefault="008341AF" w:rsidP="008341AF">
      <w:pPr>
        <w:pStyle w:val="a7"/>
        <w:jc w:val="both"/>
        <w:rPr>
          <w:rFonts w:ascii="Arial" w:hAnsi="Arial" w:cs="Arial"/>
          <w:spacing w:val="-15"/>
          <w:sz w:val="24"/>
          <w:szCs w:val="24"/>
        </w:rPr>
      </w:pPr>
    </w:p>
    <w:p w:rsidR="008341AF" w:rsidRPr="005C5BCD" w:rsidRDefault="008341AF" w:rsidP="008341AF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Врип</w:t>
      </w:r>
      <w:proofErr w:type="spellEnd"/>
      <w:r>
        <w:rPr>
          <w:rFonts w:ascii="Arial" w:hAnsi="Arial" w:cs="Arial"/>
          <w:sz w:val="24"/>
          <w:szCs w:val="24"/>
        </w:rPr>
        <w:t xml:space="preserve"> Главы</w:t>
      </w:r>
      <w:r w:rsidRPr="005C5BCD">
        <w:rPr>
          <w:rFonts w:ascii="Arial" w:hAnsi="Arial" w:cs="Arial"/>
          <w:sz w:val="24"/>
          <w:szCs w:val="24"/>
        </w:rPr>
        <w:t xml:space="preserve"> поселения</w:t>
      </w:r>
      <w:r w:rsidRPr="005C5BCD">
        <w:rPr>
          <w:rFonts w:ascii="Arial" w:hAnsi="Arial" w:cs="Arial"/>
          <w:sz w:val="24"/>
          <w:szCs w:val="24"/>
        </w:rPr>
        <w:tab/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Г.В. Сорокина</w:t>
      </w:r>
    </w:p>
    <w:tbl>
      <w:tblPr>
        <w:tblpPr w:leftFromText="180" w:rightFromText="180" w:vertAnchor="text" w:horzAnchor="margin" w:tblpY="-442"/>
        <w:tblW w:w="0" w:type="auto"/>
        <w:tblLook w:val="01E0"/>
      </w:tblPr>
      <w:tblGrid>
        <w:gridCol w:w="4785"/>
        <w:gridCol w:w="4786"/>
      </w:tblGrid>
      <w:tr w:rsidR="008341AF" w:rsidRPr="005C5BCD" w:rsidTr="00216867">
        <w:tc>
          <w:tcPr>
            <w:tcW w:w="4785" w:type="dxa"/>
          </w:tcPr>
          <w:p w:rsidR="008341AF" w:rsidRPr="005C5BCD" w:rsidRDefault="008341AF" w:rsidP="00216867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8341AF" w:rsidRPr="005C5BCD" w:rsidRDefault="008341AF" w:rsidP="00216867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41AF" w:rsidRDefault="008341AF" w:rsidP="008341A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8341AF" w:rsidRDefault="008341AF" w:rsidP="008341A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341AF" w:rsidRDefault="008341AF" w:rsidP="008341A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341AF" w:rsidRDefault="008341AF" w:rsidP="008341A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341AF" w:rsidRDefault="008341AF" w:rsidP="008341A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341AF" w:rsidRDefault="008341AF" w:rsidP="008341A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341AF" w:rsidRDefault="008341AF" w:rsidP="008341A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341AF" w:rsidRDefault="008341AF" w:rsidP="008341AF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442"/>
        <w:tblW w:w="0" w:type="auto"/>
        <w:tblLook w:val="01E0"/>
      </w:tblPr>
      <w:tblGrid>
        <w:gridCol w:w="4786"/>
      </w:tblGrid>
      <w:tr w:rsidR="008341AF" w:rsidRPr="005C5BCD" w:rsidTr="00216867">
        <w:tc>
          <w:tcPr>
            <w:tcW w:w="4786" w:type="dxa"/>
            <w:hideMark/>
          </w:tcPr>
          <w:p w:rsidR="008341AF" w:rsidRPr="005C5BCD" w:rsidRDefault="008341AF" w:rsidP="00216867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1AF" w:rsidRPr="005C5BCD" w:rsidTr="00216867">
        <w:tc>
          <w:tcPr>
            <w:tcW w:w="4786" w:type="dxa"/>
            <w:hideMark/>
          </w:tcPr>
          <w:p w:rsidR="008341AF" w:rsidRPr="005C5BCD" w:rsidRDefault="008341AF" w:rsidP="00216867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41AF" w:rsidRDefault="008341AF" w:rsidP="008341A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8341AF" w:rsidRDefault="008341AF" w:rsidP="008341A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8341AF" w:rsidRDefault="008341AF" w:rsidP="008341A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8341AF" w:rsidRDefault="008341AF" w:rsidP="008341A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8341AF" w:rsidRDefault="008341AF" w:rsidP="008341A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8341AF" w:rsidRDefault="008341AF" w:rsidP="008341A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8341AF" w:rsidRDefault="008341AF" w:rsidP="008341A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8341AF" w:rsidRDefault="008341AF" w:rsidP="008341A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8341AF" w:rsidRDefault="008341AF" w:rsidP="008341A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8341AF" w:rsidRDefault="008341AF" w:rsidP="008341A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8341AF" w:rsidRDefault="008341AF" w:rsidP="008341A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8341AF" w:rsidRDefault="008341AF" w:rsidP="008341A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8341AF" w:rsidRDefault="008341AF" w:rsidP="008341AF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 к постановлению администрации</w:t>
      </w:r>
    </w:p>
    <w:p w:rsidR="008341AF" w:rsidRDefault="008341AF" w:rsidP="008341AF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Выдропужского сельского поселения Спировского района Тверской области</w:t>
      </w:r>
    </w:p>
    <w:p w:rsidR="008341AF" w:rsidRDefault="008341AF" w:rsidP="008341AF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05.04.2021 № 21</w:t>
      </w:r>
    </w:p>
    <w:p w:rsidR="008341AF" w:rsidRDefault="008341AF" w:rsidP="008341A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8341AF" w:rsidRDefault="008341AF" w:rsidP="008341A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341AF" w:rsidRDefault="008341AF" w:rsidP="008341A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341AF" w:rsidRPr="005C5BCD" w:rsidRDefault="008341AF" w:rsidP="008341A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C5BCD">
        <w:rPr>
          <w:rFonts w:ascii="Arial" w:hAnsi="Arial" w:cs="Arial"/>
          <w:b/>
          <w:sz w:val="24"/>
          <w:szCs w:val="24"/>
        </w:rPr>
        <w:t>П</w:t>
      </w:r>
      <w:proofErr w:type="gramEnd"/>
      <w:r w:rsidRPr="005C5BCD">
        <w:rPr>
          <w:rFonts w:ascii="Arial" w:hAnsi="Arial" w:cs="Arial"/>
          <w:b/>
          <w:sz w:val="24"/>
          <w:szCs w:val="24"/>
        </w:rPr>
        <w:t xml:space="preserve"> Л А Н</w:t>
      </w:r>
    </w:p>
    <w:p w:rsidR="008341AF" w:rsidRPr="005C5BCD" w:rsidRDefault="008341AF" w:rsidP="008341A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5C5BCD">
        <w:rPr>
          <w:rFonts w:ascii="Arial" w:hAnsi="Arial" w:cs="Arial"/>
          <w:b/>
          <w:sz w:val="24"/>
          <w:szCs w:val="24"/>
        </w:rPr>
        <w:t>мероприятий по подготовке</w:t>
      </w:r>
    </w:p>
    <w:p w:rsidR="008341AF" w:rsidRDefault="008341AF" w:rsidP="008341A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пожароопасному периоду 2021</w:t>
      </w:r>
      <w:r w:rsidRPr="005C5BCD">
        <w:rPr>
          <w:rFonts w:ascii="Arial" w:hAnsi="Arial" w:cs="Arial"/>
          <w:b/>
          <w:sz w:val="24"/>
          <w:szCs w:val="24"/>
        </w:rPr>
        <w:t>год</w:t>
      </w:r>
      <w:r>
        <w:rPr>
          <w:rFonts w:ascii="Arial" w:hAnsi="Arial" w:cs="Arial"/>
          <w:b/>
          <w:sz w:val="24"/>
          <w:szCs w:val="24"/>
        </w:rPr>
        <w:t>а</w:t>
      </w:r>
    </w:p>
    <w:p w:rsidR="008341AF" w:rsidRPr="005C5BCD" w:rsidRDefault="008341AF" w:rsidP="008341AF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3"/>
        <w:gridCol w:w="5428"/>
        <w:gridCol w:w="1280"/>
        <w:gridCol w:w="2114"/>
      </w:tblGrid>
      <w:tr w:rsidR="008341AF" w:rsidRPr="005C5BCD" w:rsidTr="00216867">
        <w:trPr>
          <w:trHeight w:val="4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7BB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57BB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57BB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8341AF" w:rsidRPr="005C5BCD" w:rsidTr="00216867">
        <w:trPr>
          <w:trHeight w:val="3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Разработка нормативно-правовых актов администрации поселения по подготовке к пожароопасному периоду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183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10.04. 2021</w:t>
            </w:r>
            <w:r w:rsidRPr="00257BBB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Врип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Главы</w:t>
            </w:r>
            <w:r w:rsidRPr="00257B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341AF" w:rsidRPr="005C5BCD" w:rsidTr="00216867">
        <w:trPr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257BBB">
              <w:rPr>
                <w:rFonts w:ascii="Arial" w:hAnsi="Arial" w:cs="Arial"/>
                <w:sz w:val="24"/>
                <w:szCs w:val="24"/>
              </w:rPr>
              <w:t xml:space="preserve">роведение собраний и сходов граждан в целях пропаганды мер пожарной безопасности и профилактики пожаров в весенне-летний период, </w:t>
            </w:r>
            <w:r>
              <w:rPr>
                <w:rFonts w:ascii="Arial" w:hAnsi="Arial" w:cs="Arial"/>
                <w:sz w:val="24"/>
                <w:szCs w:val="24"/>
              </w:rPr>
              <w:t>проведение разъяснительной работы</w:t>
            </w:r>
            <w:r w:rsidRPr="00257BBB">
              <w:rPr>
                <w:rFonts w:ascii="Arial" w:hAnsi="Arial" w:cs="Arial"/>
                <w:sz w:val="24"/>
                <w:szCs w:val="24"/>
              </w:rPr>
              <w:t xml:space="preserve"> о необходимости соблюдения требований к мерам пожарной безопасности в населенных пунктах (особое внимание уделить пожарному состоянию жилья в малонаселенных пунктах.</w:t>
            </w:r>
            <w:proofErr w:type="gramEnd"/>
            <w:r w:rsidRPr="00257BBB">
              <w:rPr>
                <w:rFonts w:ascii="Arial" w:hAnsi="Arial" w:cs="Arial"/>
                <w:sz w:val="24"/>
                <w:szCs w:val="24"/>
              </w:rPr>
              <w:t xml:space="preserve"> Уточнить подворное распределение пожарного инвентаря в населенных пунктах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апрель 2021</w:t>
            </w:r>
            <w:r w:rsidRPr="00257BBB">
              <w:rPr>
                <w:rFonts w:ascii="Arial" w:hAnsi="Arial" w:cs="Arial"/>
                <w:sz w:val="24"/>
                <w:szCs w:val="24"/>
              </w:rPr>
              <w:t xml:space="preserve"> года постоянно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Врип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Главы</w:t>
            </w:r>
            <w:r w:rsidRPr="00257BBB">
              <w:rPr>
                <w:rFonts w:ascii="Arial" w:hAnsi="Arial" w:cs="Arial"/>
                <w:sz w:val="24"/>
                <w:szCs w:val="24"/>
              </w:rPr>
              <w:t xml:space="preserve"> поселения,</w:t>
            </w:r>
          </w:p>
          <w:p w:rsidR="008341AF" w:rsidRPr="00257BBB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1AF" w:rsidRPr="005C5BCD" w:rsidTr="00216867">
        <w:trPr>
          <w:trHeight w:val="7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>Организовать информирование населения о  складывающейся пожарной обстановке и принимаемым мерам.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 xml:space="preserve">весь период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>Зам. главы администрации с/</w:t>
            </w:r>
            <w:proofErr w:type="spellStart"/>
            <w:proofErr w:type="gramStart"/>
            <w:r w:rsidRPr="00257BB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57B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341AF" w:rsidRPr="005C5BCD" w:rsidTr="00216867">
        <w:trPr>
          <w:trHeight w:val="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1AF" w:rsidRPr="005C5BCD" w:rsidTr="00216867">
        <w:trPr>
          <w:trHeight w:val="9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>Провести расширенное заседание всех руководителей организаций, учреждений, старост по вопросу  о пожарной безопасности и порядке действий при пожаре в населенном пункте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:rsidR="008341AF" w:rsidRPr="00257BBB" w:rsidRDefault="00B76123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8341AF" w:rsidRPr="00257BBB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Врип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Главы</w:t>
            </w:r>
            <w:r w:rsidRPr="00257BBB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</w:tr>
      <w:tr w:rsidR="008341AF" w:rsidRPr="005C5BCD" w:rsidTr="00216867">
        <w:trPr>
          <w:trHeight w:val="9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B9101B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82575">
              <w:rPr>
                <w:rFonts w:ascii="Arial" w:hAnsi="Arial" w:cs="Arial"/>
                <w:sz w:val="24"/>
                <w:szCs w:val="24"/>
              </w:rPr>
              <w:t>Уточнить наличие и состояние инженерной техники, средств пожаротушения, привлекаемых для тушения пожаров на территории поселения. Определить порядок и условия их привлечения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B9101B" w:rsidRDefault="008341AF" w:rsidP="00216867">
            <w:pPr>
              <w:pStyle w:val="a7"/>
              <w:ind w:left="183" w:right="142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882575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06</w:t>
            </w:r>
            <w:r w:rsidRPr="00882575">
              <w:rPr>
                <w:rFonts w:ascii="Arial" w:hAnsi="Arial" w:cs="Arial"/>
                <w:sz w:val="24"/>
                <w:szCs w:val="24"/>
              </w:rPr>
              <w:t>.04.20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B9101B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Врип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Главы</w:t>
            </w:r>
            <w:r w:rsidRPr="00257BBB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</w:tr>
      <w:tr w:rsidR="008341AF" w:rsidRPr="005C5BCD" w:rsidTr="00216867">
        <w:trPr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57B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>Организовать проверки:</w:t>
            </w:r>
          </w:p>
          <w:p w:rsidR="008341AF" w:rsidRPr="00257BBB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>-готовности ДПК, пожарной машины к работе по тушению пожаров</w:t>
            </w:r>
          </w:p>
          <w:p w:rsidR="008341AF" w:rsidRPr="00257BBB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>-первичных средств пожаротушения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183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>апрель- 2</w:t>
            </w:r>
            <w:r>
              <w:rPr>
                <w:rFonts w:ascii="Arial" w:hAnsi="Arial" w:cs="Arial"/>
                <w:sz w:val="24"/>
                <w:szCs w:val="24"/>
              </w:rPr>
              <w:t>021</w:t>
            </w:r>
            <w:r w:rsidRPr="00257BBB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Врип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Главы</w:t>
            </w:r>
            <w:r w:rsidRPr="00257BBB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</w:tr>
      <w:tr w:rsidR="008341AF" w:rsidRPr="005C5BCD" w:rsidTr="00216867">
        <w:trPr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7A1A9F" w:rsidRDefault="008341AF" w:rsidP="00216867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Pr="007A1A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7A1A9F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A9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Рекомендовать сельскому населению у каждого жилого строения устанавливать емкость (бочку) с водой или иметь огнетушитель.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7A1A9F" w:rsidRDefault="008341AF" w:rsidP="00216867">
            <w:pPr>
              <w:pStyle w:val="a7"/>
              <w:ind w:left="183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01.05</w:t>
            </w:r>
            <w:r w:rsidRPr="007A1A9F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7A1A9F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Врип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Главы</w:t>
            </w:r>
            <w:r w:rsidRPr="00257BBB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</w:tr>
      <w:tr w:rsidR="008341AF" w:rsidRPr="005C5BCD" w:rsidTr="00216867">
        <w:trPr>
          <w:trHeight w:val="1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57B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7A1A9F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A9F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 Произвести опашку населённых пунктов </w:t>
            </w:r>
            <w:r w:rsidRPr="007A1A9F">
              <w:rPr>
                <w:rFonts w:ascii="Arial" w:hAnsi="Arial" w:cs="Arial"/>
                <w:iCs/>
                <w:spacing w:val="-1"/>
                <w:sz w:val="24"/>
                <w:szCs w:val="24"/>
              </w:rPr>
              <w:lastRenderedPageBreak/>
              <w:t xml:space="preserve">наиболее подверженных угрозе возникновению пожаров в весенний период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7A1A9F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до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 w:rsidRPr="007A1A9F">
              <w:rPr>
                <w:rFonts w:ascii="Arial" w:hAnsi="Arial" w:cs="Arial"/>
                <w:sz w:val="24"/>
                <w:szCs w:val="24"/>
              </w:rPr>
              <w:t>.05.20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7A1A9F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Врип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Главы</w:t>
            </w:r>
            <w:r w:rsidRPr="00257B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7BBB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  <w:r w:rsidRPr="007A1A9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8341AF" w:rsidRPr="005C5BCD" w:rsidTr="00216867">
        <w:trPr>
          <w:trHeight w:val="1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Pr="00257B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 xml:space="preserve"> Применение мер административного воздействия к лицам, допустившим нарушения правил пожарной безопасности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 xml:space="preserve"> Глава поселения</w:t>
            </w:r>
          </w:p>
          <w:p w:rsidR="008341AF" w:rsidRPr="00257BBB" w:rsidRDefault="008341AF" w:rsidP="00216867">
            <w:pPr>
              <w:pStyle w:val="a7"/>
              <w:ind w:left="183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257BBB">
              <w:rPr>
                <w:rFonts w:ascii="Arial" w:hAnsi="Arial" w:cs="Arial"/>
                <w:sz w:val="24"/>
                <w:szCs w:val="24"/>
              </w:rPr>
              <w:t>с\</w:t>
            </w:r>
            <w:proofErr w:type="gramStart"/>
            <w:r w:rsidRPr="00257BB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8341AF" w:rsidRPr="005C5BCD" w:rsidTr="00216867">
        <w:trPr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57B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В пожароопасный период строго запретить сжигание мусора (сухой травы, листьев) в пределах границ населенного пункта, на землях сельскохозяйственного назначения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 xml:space="preserve">апрель- </w:t>
            </w:r>
          </w:p>
          <w:p w:rsidR="008341AF" w:rsidRPr="00257BBB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8341AF" w:rsidRPr="00257BBB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257BBB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 xml:space="preserve"> администрация сельского поселения</w:t>
            </w:r>
          </w:p>
        </w:tc>
      </w:tr>
      <w:tr w:rsidR="008341AF" w:rsidRPr="005C5BCD" w:rsidTr="00216867">
        <w:trPr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57B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>Организовать дежурство ОДПК с привлечением местного населения для патрулирования населенных пунктов при введении особого противопожарного режима на территории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BBB">
              <w:rPr>
                <w:rFonts w:ascii="Arial" w:hAnsi="Arial" w:cs="Arial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 w:rsidRPr="00257BB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57BBB">
              <w:rPr>
                <w:rFonts w:ascii="Arial" w:hAnsi="Arial" w:cs="Arial"/>
                <w:sz w:val="24"/>
                <w:szCs w:val="24"/>
              </w:rPr>
              <w:t>, старосты деревень</w:t>
            </w:r>
          </w:p>
        </w:tc>
      </w:tr>
      <w:tr w:rsidR="008341AF" w:rsidRPr="005C5BCD" w:rsidTr="00216867">
        <w:trPr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257B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882575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575">
              <w:rPr>
                <w:rFonts w:ascii="Arial" w:hAnsi="Arial" w:cs="Arial"/>
                <w:iCs/>
                <w:spacing w:val="1"/>
                <w:sz w:val="24"/>
                <w:szCs w:val="24"/>
              </w:rPr>
              <w:t xml:space="preserve">Приведение и поддержание в соответствии с правилами пожарной безопасности водоемов и гидрантов, которые возможно использовать в целях пожаротушения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882575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575">
              <w:rPr>
                <w:rFonts w:ascii="Arial" w:hAnsi="Arial" w:cs="Arial"/>
                <w:iCs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882575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575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8341AF" w:rsidRPr="00257BBB" w:rsidTr="00216867">
        <w:trPr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Провести месячник по благоустройству и </w:t>
            </w:r>
            <w:r w:rsidRPr="008B3B7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борке </w:t>
            </w:r>
            <w:r w:rsidRPr="008B3B76">
              <w:rPr>
                <w:rFonts w:ascii="Arial" w:hAnsi="Arial" w:cs="Arial"/>
                <w:color w:val="000000"/>
                <w:sz w:val="24"/>
                <w:szCs w:val="24"/>
              </w:rPr>
              <w:t>территорий населенных пунктов, очистке территорий от сухой травы в местах прилегания к жилым домам и другим строениям.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7BBB">
              <w:rPr>
                <w:rFonts w:ascii="Arial" w:hAnsi="Arial" w:cs="Arial"/>
                <w:color w:val="000000"/>
                <w:sz w:val="24"/>
                <w:szCs w:val="24"/>
              </w:rPr>
              <w:t>Апре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ль - май, сентябрь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7BB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8341AF" w:rsidRPr="00257BBB" w:rsidTr="00216867">
        <w:trPr>
          <w:trHeight w:val="3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Pr="00257BB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7BB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Проверить готовности системы </w:t>
            </w:r>
            <w:r w:rsidRPr="00257BB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57BB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связи и оповещения </w:t>
            </w:r>
            <w:r w:rsidRPr="00257BB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57BB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при угрозе и возникновении пожара, определить порядок вызова пожарной охраны.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7BBB">
              <w:rPr>
                <w:rFonts w:ascii="Arial" w:hAnsi="Arial" w:cs="Arial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7BB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257BBB">
              <w:rPr>
                <w:rFonts w:ascii="Arial" w:hAnsi="Arial" w:cs="Arial"/>
                <w:color w:val="000000"/>
                <w:sz w:val="24"/>
                <w:szCs w:val="24"/>
              </w:rPr>
              <w:t>с\</w:t>
            </w:r>
            <w:proofErr w:type="gramStart"/>
            <w:r w:rsidRPr="00257BB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8341AF" w:rsidRPr="00257BBB" w:rsidTr="00216867">
        <w:trPr>
          <w:trHeight w:val="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1AF" w:rsidRPr="00257BBB" w:rsidRDefault="008341AF" w:rsidP="00216867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1AF" w:rsidRPr="00257BBB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1AF" w:rsidRPr="00257BBB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1AF" w:rsidRPr="00257BBB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341AF" w:rsidRPr="00257BBB" w:rsidTr="00216867">
        <w:trPr>
          <w:trHeight w:val="8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Pr="00257BB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B76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первичных мер пожарной безопасности в границах сельского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7BBB">
              <w:rPr>
                <w:rFonts w:ascii="Arial" w:hAnsi="Arial" w:cs="Arial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7BBB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сельского поселения, старосты </w:t>
            </w:r>
          </w:p>
        </w:tc>
      </w:tr>
      <w:tr w:rsidR="008341AF" w:rsidRPr="00257BBB" w:rsidTr="00216867">
        <w:trPr>
          <w:trHeight w:val="9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AF" w:rsidRPr="00257BBB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7BB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Организация постоянного мониторинга развития пожарной обстановки на</w:t>
            </w:r>
            <w:r w:rsidRPr="00257BBB">
              <w:rPr>
                <w:rStyle w:val="apple-converted-space"/>
                <w:color w:val="000000"/>
                <w:shd w:val="clear" w:color="auto" w:fill="FFFFFF"/>
              </w:rPr>
              <w:t> территории поселения</w:t>
            </w:r>
            <w:r w:rsidRPr="00257BB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8341AF" w:rsidRPr="00257BBB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7BBB">
              <w:rPr>
                <w:rFonts w:ascii="Arial" w:hAnsi="Arial" w:cs="Arial"/>
                <w:color w:val="000000"/>
                <w:sz w:val="24"/>
                <w:szCs w:val="24"/>
              </w:rPr>
              <w:t>пожароопасный период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AF" w:rsidRPr="00257BBB" w:rsidRDefault="008341AF" w:rsidP="00216867">
            <w:pPr>
              <w:pStyle w:val="a7"/>
              <w:ind w:left="41" w:right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7BB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8341AF" w:rsidRPr="00257BBB" w:rsidRDefault="008341AF" w:rsidP="008341AF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257BB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341AF" w:rsidRDefault="008341AF" w:rsidP="008341AF"/>
    <w:p w:rsidR="00823629" w:rsidRDefault="00823629"/>
    <w:sectPr w:rsidR="00823629" w:rsidSect="00004976">
      <w:pgSz w:w="11909" w:h="16834"/>
      <w:pgMar w:top="1134" w:right="852" w:bottom="1134" w:left="156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41AF"/>
    <w:rsid w:val="00001775"/>
    <w:rsid w:val="00090D33"/>
    <w:rsid w:val="00107B46"/>
    <w:rsid w:val="001C77A3"/>
    <w:rsid w:val="00332E66"/>
    <w:rsid w:val="00383D40"/>
    <w:rsid w:val="00424E85"/>
    <w:rsid w:val="00480929"/>
    <w:rsid w:val="00600FB1"/>
    <w:rsid w:val="00823629"/>
    <w:rsid w:val="008341AF"/>
    <w:rsid w:val="00A37940"/>
    <w:rsid w:val="00B76123"/>
    <w:rsid w:val="00B91B18"/>
    <w:rsid w:val="00CA24D7"/>
    <w:rsid w:val="00CF57FF"/>
    <w:rsid w:val="00D22C3B"/>
    <w:rsid w:val="00FA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090D33"/>
    <w:pPr>
      <w:keepNext/>
      <w:widowControl/>
      <w:autoSpaceDE/>
      <w:autoSpaceDN/>
      <w:adjustRightInd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090D33"/>
    <w:pPr>
      <w:keepNext w:val="0"/>
      <w:autoSpaceDE w:val="0"/>
      <w:autoSpaceDN w:val="0"/>
      <w:adjustRightInd w:val="0"/>
      <w:spacing w:before="108" w:after="108"/>
      <w:jc w:val="center"/>
      <w:outlineLvl w:val="1"/>
    </w:pPr>
    <w:rPr>
      <w:rFonts w:eastAsia="Calibri" w:cs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90D33"/>
    <w:pPr>
      <w:keepNext/>
      <w:widowControl/>
      <w:autoSpaceDE/>
      <w:autoSpaceDN/>
      <w:adjustRightInd/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90D33"/>
    <w:pPr>
      <w:keepNext w:val="0"/>
      <w:autoSpaceDE w:val="0"/>
      <w:autoSpaceDN w:val="0"/>
      <w:adjustRightInd w:val="0"/>
      <w:spacing w:before="108" w:after="108"/>
      <w:jc w:val="center"/>
      <w:outlineLvl w:val="3"/>
    </w:pPr>
    <w:rPr>
      <w:rFonts w:eastAsia="Calibri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D3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90D3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90D3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90D3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Title"/>
    <w:basedOn w:val="a"/>
    <w:link w:val="a4"/>
    <w:qFormat/>
    <w:rsid w:val="00090D3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090D33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090D33"/>
    <w:rPr>
      <w:b/>
      <w:bCs/>
    </w:rPr>
  </w:style>
  <w:style w:type="character" w:styleId="a6">
    <w:name w:val="Emphasis"/>
    <w:basedOn w:val="a0"/>
    <w:uiPriority w:val="20"/>
    <w:qFormat/>
    <w:rsid w:val="00090D33"/>
    <w:rPr>
      <w:i/>
      <w:iCs/>
    </w:rPr>
  </w:style>
  <w:style w:type="paragraph" w:styleId="a7">
    <w:name w:val="No Spacing"/>
    <w:uiPriority w:val="1"/>
    <w:qFormat/>
    <w:rsid w:val="00090D33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090D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8341AF"/>
  </w:style>
  <w:style w:type="paragraph" w:styleId="a9">
    <w:name w:val="Normal (Web)"/>
    <w:basedOn w:val="a"/>
    <w:uiPriority w:val="99"/>
    <w:unhideWhenUsed/>
    <w:rsid w:val="008341A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2021-04-05T08:35:00Z</cp:lastPrinted>
  <dcterms:created xsi:type="dcterms:W3CDTF">2021-04-05T08:35:00Z</dcterms:created>
  <dcterms:modified xsi:type="dcterms:W3CDTF">2021-04-05T08:37:00Z</dcterms:modified>
</cp:coreProperties>
</file>